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5274" w:type="pct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7"/>
        <w:gridCol w:w="6"/>
        <w:gridCol w:w="6"/>
      </w:tblGrid>
      <w:tr w:rsidR="00DC1203" w:rsidRPr="00DC1203" w14:paraId="05928252" w14:textId="77777777" w:rsidTr="00FB217B">
        <w:tc>
          <w:tcPr>
            <w:tcW w:w="1411" w:type="pct"/>
          </w:tcPr>
          <w:tbl>
            <w:tblPr>
              <w:tblStyle w:val="TableGrid"/>
              <w:tblW w:w="9671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29"/>
              <w:gridCol w:w="7938"/>
              <w:gridCol w:w="6"/>
            </w:tblGrid>
            <w:tr w:rsidR="00DC1203" w:rsidRPr="00DC1203" w14:paraId="67357738" w14:textId="77777777" w:rsidTr="00FB217B">
              <w:tc>
                <w:tcPr>
                  <w:tcW w:w="1247" w:type="pct"/>
                </w:tcPr>
                <w:p w14:paraId="0147A6B0" w14:textId="77777777" w:rsidR="00DC1203" w:rsidRPr="00DC1203" w:rsidRDefault="00DC1203" w:rsidP="00FB217B">
                  <w:pPr>
                    <w:pStyle w:val="Header"/>
                    <w:rPr>
                      <w:sz w:val="28"/>
                      <w:szCs w:val="28"/>
                      <w:lang w:val="en-US"/>
                    </w:rPr>
                  </w:pPr>
                  <w:bookmarkStart w:id="0" w:name="_Hlk31280561"/>
                  <w:r w:rsidRPr="00DC1203">
                    <w:rPr>
                      <w:noProof/>
                      <w:sz w:val="28"/>
                      <w:szCs w:val="28"/>
                      <w:lang w:val="en-US"/>
                    </w:rPr>
                    <w:drawing>
                      <wp:anchor distT="0" distB="0" distL="114300" distR="114300" simplePos="0" relativeHeight="251659264" behindDoc="0" locked="0" layoutInCell="1" allowOverlap="1" wp14:anchorId="3CA04C29" wp14:editId="6C9695F0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0</wp:posOffset>
                        </wp:positionV>
                        <wp:extent cx="1181100" cy="895350"/>
                        <wp:effectExtent l="0" t="0" r="0" b="0"/>
                        <wp:wrapSquare wrapText="bothSides"/>
                        <wp:docPr id="13" name="Imagin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1100" cy="8953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DC1203">
                    <w:rPr>
                      <w:sz w:val="28"/>
                      <w:szCs w:val="28"/>
                      <w:lang w:val="en-US"/>
                    </w:rPr>
                    <w:t xml:space="preserve">      </w:t>
                  </w:r>
                </w:p>
              </w:tc>
              <w:tc>
                <w:tcPr>
                  <w:tcW w:w="2373" w:type="pct"/>
                </w:tcPr>
                <w:p w14:paraId="34D25606" w14:textId="77777777" w:rsidR="00DC1203" w:rsidRPr="00DC1203" w:rsidRDefault="00DC1203" w:rsidP="00FB217B">
                  <w:pPr>
                    <w:pStyle w:val="Header"/>
                    <w:rPr>
                      <w:sz w:val="28"/>
                      <w:szCs w:val="28"/>
                      <w:lang w:val="en-US"/>
                    </w:rPr>
                  </w:pPr>
                  <w:r w:rsidRPr="00DC1203">
                    <w:rPr>
                      <w:noProof/>
                      <w:sz w:val="28"/>
                      <w:szCs w:val="28"/>
                      <w:lang w:val="en-US" w:eastAsia="en-US"/>
                    </w:rPr>
                    <mc:AlternateContent>
                      <mc:Choice Requires="wps">
                        <w:drawing>
                          <wp:inline distT="0" distB="0" distL="0" distR="0" wp14:anchorId="6802F83E" wp14:editId="6A9B4002">
                            <wp:extent cx="5124450" cy="1276350"/>
                            <wp:effectExtent l="0" t="0" r="0" b="0"/>
                            <wp:docPr id="10" name="Text Box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5124450" cy="12763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9614258" w14:textId="77777777" w:rsidR="00DC1203" w:rsidRPr="00F75363" w:rsidRDefault="00DC1203" w:rsidP="00DC1203">
                                        <w:pPr>
                                          <w:rPr>
                                            <w:rFonts w:ascii="Gill Sans MT" w:hAnsi="Gill Sans MT"/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14:paraId="533B2B72" w14:textId="77777777" w:rsidR="00DC1203" w:rsidRPr="00184D22" w:rsidRDefault="00DC1203" w:rsidP="00DC1203">
                                        <w:pPr>
                                          <w:spacing w:after="60"/>
                                          <w:rPr>
                                            <w:rFonts w:ascii="Gill Sans MT" w:hAnsi="Gill Sans MT"/>
                                            <w:b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184D22">
                                          <w:rPr>
                                            <w:rFonts w:ascii="Gill Sans MT" w:hAnsi="Gill Sans MT"/>
                                            <w:b/>
                                            <w:sz w:val="32"/>
                                            <w:szCs w:val="32"/>
                                          </w:rPr>
                                          <w:t>MINISTERUL SĂNĂTĂ</w:t>
                                        </w:r>
                                        <w:r w:rsidRPr="00184D22">
                                          <w:rPr>
                                            <w:rFonts w:ascii="Gill Sans MT" w:hAnsi="Gill Sans MT" w:cs="Calibri"/>
                                            <w:b/>
                                            <w:sz w:val="32"/>
                                            <w:szCs w:val="32"/>
                                          </w:rPr>
                                          <w:t>Ţ</w:t>
                                        </w:r>
                                        <w:r w:rsidRPr="00184D22">
                                          <w:rPr>
                                            <w:rFonts w:ascii="Gill Sans MT" w:hAnsi="Gill Sans MT"/>
                                            <w:b/>
                                            <w:sz w:val="32"/>
                                            <w:szCs w:val="32"/>
                                          </w:rPr>
                                          <w:t>II</w:t>
                                        </w:r>
                                      </w:p>
                                      <w:p w14:paraId="1FFE8976" w14:textId="77777777" w:rsidR="00DC1203" w:rsidRDefault="00DC1203" w:rsidP="00DC1203">
                                        <w:pPr>
                                          <w:spacing w:after="60"/>
                                          <w:rPr>
                                            <w:rFonts w:ascii="Gill Sans MT" w:hAnsi="Gill Sans MT"/>
                                            <w:b/>
                                            <w:sz w:val="28"/>
                                          </w:rPr>
                                        </w:pPr>
                                        <w:r w:rsidRPr="00184D22">
                                          <w:rPr>
                                            <w:rFonts w:ascii="Gill Sans MT" w:hAnsi="Gill Sans MT"/>
                                            <w:b/>
                                            <w:sz w:val="28"/>
                                          </w:rPr>
                                          <w:t xml:space="preserve">Direcţia de Sănătate Publică </w:t>
                                        </w:r>
                                        <w:r>
                                          <w:rPr>
                                            <w:rFonts w:ascii="Gill Sans MT" w:hAnsi="Gill Sans MT"/>
                                            <w:b/>
                                            <w:sz w:val="28"/>
                                          </w:rPr>
                                          <w:t xml:space="preserve">a </w:t>
                                        </w:r>
                                        <w:proofErr w:type="spellStart"/>
                                        <w:r w:rsidRPr="00184D22">
                                          <w:rPr>
                                            <w:rFonts w:ascii="Gill Sans MT" w:hAnsi="Gill Sans MT"/>
                                            <w:b/>
                                            <w:sz w:val="28"/>
                                          </w:rPr>
                                          <w:t>Judeţul</w:t>
                                        </w:r>
                                        <w:r>
                                          <w:rPr>
                                            <w:rFonts w:ascii="Gill Sans MT" w:hAnsi="Gill Sans MT"/>
                                            <w:b/>
                                            <w:sz w:val="28"/>
                                          </w:rPr>
                                          <w:t>ui</w:t>
                                        </w:r>
                                        <w:proofErr w:type="spellEnd"/>
                                        <w:r w:rsidRPr="00184D22">
                                          <w:rPr>
                                            <w:rFonts w:ascii="Gill Sans MT" w:hAnsi="Gill Sans MT"/>
                                            <w:b/>
                                            <w:sz w:val="28"/>
                                          </w:rPr>
                                          <w:t xml:space="preserve"> NEAMŢ</w:t>
                                        </w:r>
                                      </w:p>
                                      <w:p w14:paraId="5B52588D" w14:textId="60F3764D" w:rsidR="00881406" w:rsidRDefault="00881406" w:rsidP="00881406">
                                        <w:pPr>
                                          <w:spacing w:after="120"/>
                                          <w:rPr>
                                            <w:rFonts w:ascii="Calibri" w:hAnsi="Calibri" w:cs="Calibri"/>
                                            <w:szCs w:val="32"/>
                                          </w:rPr>
                                        </w:pPr>
                                        <w:r>
                                          <w:rPr>
                                            <w:rFonts w:ascii="Gill Sans MT" w:hAnsi="Gill Sans MT"/>
                                            <w:szCs w:val="32"/>
                                          </w:rPr>
                                          <w:t>Serviciul Asisten</w:t>
                                        </w:r>
                                        <w:r>
                                          <w:rPr>
                                            <w:rFonts w:ascii="Calibri" w:hAnsi="Calibri" w:cs="Calibri"/>
                                            <w:szCs w:val="32"/>
                                          </w:rPr>
                                          <w:t>ță medicală și programe,</w:t>
                                        </w:r>
                                        <w:r>
                                          <w:rPr>
                                            <w:rFonts w:ascii="Calibri" w:hAnsi="Calibri" w:cs="Calibri"/>
                                            <w:szCs w:val="32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Calibri" w:hAnsi="Calibri" w:cs="Calibri"/>
                                            <w:szCs w:val="32"/>
                                          </w:rPr>
                                          <w:t>Statistică/informatică în sănătate publică,</w:t>
                                        </w:r>
                                      </w:p>
                                      <w:p w14:paraId="011BFF34" w14:textId="77777777" w:rsidR="00881406" w:rsidRPr="00744659" w:rsidRDefault="00881406" w:rsidP="00881406">
                                        <w:pPr>
                                          <w:spacing w:after="120"/>
                                          <w:rPr>
                                            <w:rFonts w:ascii="Calibri" w:hAnsi="Calibri" w:cs="Calibri"/>
                                            <w:sz w:val="28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  <w:szCs w:val="32"/>
                                          </w:rPr>
                                          <w:t xml:space="preserve"> Relații cu publicul și RUNOS</w:t>
                                        </w:r>
                                      </w:p>
                                      <w:p w14:paraId="77177E39" w14:textId="77777777" w:rsidR="00881406" w:rsidRDefault="00881406" w:rsidP="00DC1203">
                                        <w:pPr>
                                          <w:spacing w:after="60"/>
                                          <w:rPr>
                                            <w:rFonts w:ascii="Gill Sans MT" w:hAnsi="Gill Sans MT"/>
                                            <w:b/>
                                            <w:sz w:val="28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w14:anchorId="6802F83E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10" o:spid="_x0000_s1026" type="#_x0000_t202" style="width:403.5pt;height:10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ZY1IAIAAEUEAAAOAAAAZHJzL2Uyb0RvYy54bWysU8Fu2zAMvQ/YPwi6L06ytiuMOEWWIsOA&#10;oi2QDj0rshQbkEWNUmJnXz9KtpOt22nYRaJE6pF8fFrcdY1hR4W+Blvw2WTKmbISytruC/7tZfPh&#10;ljMfhC2FAasKflKe3y3fv1u0LldzqMCUChmBWJ+3ruBVCC7PMi8r1Qg/AacsOTVgIwIdcZ+VKFpC&#10;b0w2n05vshawdAhSeU+3972TLxO+1kqGJ629CswUnGoLacW07uKaLRci36NwVS2HMsQ/VNGI2lLS&#10;M9S9CIIdsP4DqqklggcdJhKaDLSupUo9UDez6ZtutpVwKvVC5Hh3psn/P1j5eNy6Z2Sh+wwdDTAS&#10;0jqfe7qM/XQam7hTpYz8ROHpTJvqApN0eT2bX11dk0uSbzb/dPORDoSTXZ479OGLgoZFo+BIc0l0&#10;ieODD33oGBKzeTB1uamNSYeoBbU2yI6CpmhCKpLAf4sylrUFT6njIwvxeY9sLNVyaSpaodt1Q6c7&#10;KE9EAEKvDe/kpqYiH4QPzwJJDNQYCTw80aINUBIYLM4qwB9/u4/xNCPyctaSuAruvx8EKs7MV0vT&#10;i0ocDRyN3WjYQ7MG6nRGX8fJZNIDDGY0NULzSrpfxSzkElZSroKH0VyHXuL0b6RarVIQ6c2J8GC3&#10;TkboSFKk/KV7FeiGuQQa6SOMshP5m/H0sT29q0MAXafZRUJ7FgeeSatp+sO/ip/h13OKuvz+5U8A&#10;AAD//wMAUEsDBBQABgAIAAAAIQByodA43AAAAAUBAAAPAAAAZHJzL2Rvd25yZXYueG1sTI9BSwMx&#10;EIXvgv8hjOBFbNIi7bJutqjgQVDEKj1PN3GzNpmsm7Td+usdvejlweMN731TLcfgxd4OqYukYTpR&#10;ICw10XTUanh7vb8sQKSMZNBHshqONsGyPj2psDTxQC92v8qt4BJKJWpwOfellKlxNmCaxN4SZ+9x&#10;CJjZDq00Ax64PHg5U2ouA3bECw57e+dss13tgobiePV0sZ4v1h/++eHWfbWf9LhFrc/PxptrENmO&#10;+e8YfvAZHWpm2sQdmSS8Bn4k/ypnhVqw3WiYqakCWVfyP339DQAA//8DAFBLAQItABQABgAIAAAA&#10;IQC2gziS/gAAAOEBAAATAAAAAAAAAAAAAAAAAAAAAABbQ29udGVudF9UeXBlc10ueG1sUEsBAi0A&#10;FAAGAAgAAAAhADj9If/WAAAAlAEAAAsAAAAAAAAAAAAAAAAALwEAAF9yZWxzLy5yZWxzUEsBAi0A&#10;FAAGAAgAAAAhABvdljUgAgAARQQAAA4AAAAAAAAAAAAAAAAALgIAAGRycy9lMm9Eb2MueG1sUEsB&#10;Ai0AFAAGAAgAAAAhAHKh0DjcAAAABQEAAA8AAAAAAAAAAAAAAAAAegQAAGRycy9kb3ducmV2Lnht&#10;bFBLBQYAAAAABAAEAPMAAACDBQAAAAA=&#10;" fillcolor="white [3201]" stroked="f" strokeweight=".5pt">
                            <v:textbox inset="0,0,0,0">
                              <w:txbxContent>
                                <w:p w14:paraId="69614258" w14:textId="77777777" w:rsidR="00DC1203" w:rsidRPr="00F75363" w:rsidRDefault="00DC1203" w:rsidP="00DC1203">
                                  <w:pPr>
                                    <w:rPr>
                                      <w:rFonts w:ascii="Gill Sans MT" w:hAnsi="Gill Sans M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33B2B72" w14:textId="77777777" w:rsidR="00DC1203" w:rsidRPr="00184D22" w:rsidRDefault="00DC1203" w:rsidP="00DC1203">
                                  <w:pPr>
                                    <w:spacing w:after="60"/>
                                    <w:rPr>
                                      <w:rFonts w:ascii="Gill Sans MT" w:hAnsi="Gill Sans MT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184D22">
                                    <w:rPr>
                                      <w:rFonts w:ascii="Gill Sans MT" w:hAnsi="Gill Sans MT"/>
                                      <w:b/>
                                      <w:sz w:val="32"/>
                                      <w:szCs w:val="32"/>
                                    </w:rPr>
                                    <w:t>MINISTERUL SĂNĂTĂ</w:t>
                                  </w:r>
                                  <w:r w:rsidRPr="00184D22">
                                    <w:rPr>
                                      <w:rFonts w:ascii="Gill Sans MT" w:hAnsi="Gill Sans MT" w:cs="Calibri"/>
                                      <w:b/>
                                      <w:sz w:val="32"/>
                                      <w:szCs w:val="32"/>
                                    </w:rPr>
                                    <w:t>Ţ</w:t>
                                  </w:r>
                                  <w:r w:rsidRPr="00184D22">
                                    <w:rPr>
                                      <w:rFonts w:ascii="Gill Sans MT" w:hAnsi="Gill Sans MT"/>
                                      <w:b/>
                                      <w:sz w:val="32"/>
                                      <w:szCs w:val="32"/>
                                    </w:rPr>
                                    <w:t>II</w:t>
                                  </w:r>
                                </w:p>
                                <w:p w14:paraId="1FFE8976" w14:textId="77777777" w:rsidR="00DC1203" w:rsidRDefault="00DC1203" w:rsidP="00DC1203">
                                  <w:pPr>
                                    <w:spacing w:after="60"/>
                                    <w:rPr>
                                      <w:rFonts w:ascii="Gill Sans MT" w:hAnsi="Gill Sans MT"/>
                                      <w:b/>
                                      <w:sz w:val="28"/>
                                    </w:rPr>
                                  </w:pPr>
                                  <w:r w:rsidRPr="00184D22">
                                    <w:rPr>
                                      <w:rFonts w:ascii="Gill Sans MT" w:hAnsi="Gill Sans MT"/>
                                      <w:b/>
                                      <w:sz w:val="28"/>
                                    </w:rPr>
                                    <w:t xml:space="preserve">Direcţia de Sănătate Publică </w:t>
                                  </w:r>
                                  <w:r>
                                    <w:rPr>
                                      <w:rFonts w:ascii="Gill Sans MT" w:hAnsi="Gill Sans MT"/>
                                      <w:b/>
                                      <w:sz w:val="28"/>
                                    </w:rPr>
                                    <w:t xml:space="preserve">a </w:t>
                                  </w:r>
                                  <w:proofErr w:type="spellStart"/>
                                  <w:r w:rsidRPr="00184D22">
                                    <w:rPr>
                                      <w:rFonts w:ascii="Gill Sans MT" w:hAnsi="Gill Sans MT"/>
                                      <w:b/>
                                      <w:sz w:val="28"/>
                                    </w:rPr>
                                    <w:t>Judeţul</w:t>
                                  </w:r>
                                  <w:r>
                                    <w:rPr>
                                      <w:rFonts w:ascii="Gill Sans MT" w:hAnsi="Gill Sans MT"/>
                                      <w:b/>
                                      <w:sz w:val="28"/>
                                    </w:rPr>
                                    <w:t>ui</w:t>
                                  </w:r>
                                  <w:proofErr w:type="spellEnd"/>
                                  <w:r w:rsidRPr="00184D22">
                                    <w:rPr>
                                      <w:rFonts w:ascii="Gill Sans MT" w:hAnsi="Gill Sans MT"/>
                                      <w:b/>
                                      <w:sz w:val="28"/>
                                    </w:rPr>
                                    <w:t xml:space="preserve"> NEAMŢ</w:t>
                                  </w:r>
                                </w:p>
                                <w:p w14:paraId="5B52588D" w14:textId="60F3764D" w:rsidR="00881406" w:rsidRDefault="00881406" w:rsidP="00881406">
                                  <w:pPr>
                                    <w:spacing w:after="120"/>
                                    <w:rPr>
                                      <w:rFonts w:ascii="Calibri" w:hAnsi="Calibri" w:cs="Calibri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szCs w:val="32"/>
                                    </w:rPr>
                                    <w:t>Serviciul Asisten</w:t>
                                  </w:r>
                                  <w:r>
                                    <w:rPr>
                                      <w:rFonts w:ascii="Calibri" w:hAnsi="Calibri" w:cs="Calibri"/>
                                      <w:szCs w:val="32"/>
                                    </w:rPr>
                                    <w:t>ță medicală și programe,</w:t>
                                  </w:r>
                                  <w:r>
                                    <w:rPr>
                                      <w:rFonts w:ascii="Calibri" w:hAnsi="Calibri" w:cs="Calibri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Cs w:val="32"/>
                                    </w:rPr>
                                    <w:t>Statistică/informatică în sănătate publică,</w:t>
                                  </w:r>
                                </w:p>
                                <w:p w14:paraId="011BFF34" w14:textId="77777777" w:rsidR="00881406" w:rsidRPr="00744659" w:rsidRDefault="00881406" w:rsidP="00881406">
                                  <w:pPr>
                                    <w:spacing w:after="120"/>
                                    <w:rPr>
                                      <w:rFonts w:ascii="Calibri" w:hAnsi="Calibri" w:cs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Cs w:val="32"/>
                                    </w:rPr>
                                    <w:t xml:space="preserve"> Relații cu publicul și RUNOS</w:t>
                                  </w:r>
                                </w:p>
                                <w:p w14:paraId="77177E39" w14:textId="77777777" w:rsidR="00881406" w:rsidRDefault="00881406" w:rsidP="00DC1203">
                                  <w:pPr>
                                    <w:spacing w:after="60"/>
                                    <w:rPr>
                                      <w:rFonts w:ascii="Gill Sans MT" w:hAnsi="Gill Sans MT"/>
                                      <w:b/>
                                      <w:sz w:val="28"/>
                                    </w:rPr>
                                  </w:pPr>
                                </w:p>
                              </w:txbxContent>
                            </v:textbox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380" w:type="pct"/>
                  <w:vAlign w:val="center"/>
                </w:tcPr>
                <w:p w14:paraId="043B04D8" w14:textId="77777777" w:rsidR="00DC1203" w:rsidRPr="00DC1203" w:rsidRDefault="00DC1203" w:rsidP="00FB217B">
                  <w:pPr>
                    <w:pStyle w:val="Header"/>
                    <w:jc w:val="center"/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92B9001" w14:textId="77777777" w:rsidR="00DC1203" w:rsidRPr="00DC1203" w:rsidRDefault="00DC1203" w:rsidP="00FB217B">
            <w:pPr>
              <w:pStyle w:val="Header"/>
              <w:rPr>
                <w:sz w:val="28"/>
                <w:szCs w:val="28"/>
                <w:lang w:val="en-US"/>
              </w:rPr>
            </w:pPr>
          </w:p>
        </w:tc>
        <w:tc>
          <w:tcPr>
            <w:tcW w:w="2269" w:type="pct"/>
          </w:tcPr>
          <w:p w14:paraId="67401A54" w14:textId="77777777" w:rsidR="00DC1203" w:rsidRPr="00DC1203" w:rsidRDefault="00DC1203" w:rsidP="00FB217B">
            <w:pPr>
              <w:pStyle w:val="Header"/>
              <w:rPr>
                <w:sz w:val="28"/>
                <w:szCs w:val="28"/>
                <w:lang w:val="en-US"/>
              </w:rPr>
            </w:pPr>
          </w:p>
        </w:tc>
        <w:tc>
          <w:tcPr>
            <w:tcW w:w="1320" w:type="pct"/>
            <w:vAlign w:val="center"/>
          </w:tcPr>
          <w:p w14:paraId="213EE98D" w14:textId="77777777" w:rsidR="00DC1203" w:rsidRPr="00DC1203" w:rsidRDefault="00DC1203" w:rsidP="00FB217B">
            <w:pPr>
              <w:pStyle w:val="Header"/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bookmarkEnd w:id="0"/>
    <w:p w14:paraId="609E2AD3" w14:textId="77777777" w:rsidR="00DC1203" w:rsidRPr="00DC1203" w:rsidRDefault="00DC1203" w:rsidP="00DC12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C1203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C1203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C1203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C1203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C1203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C1203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C1203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C1203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C1203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C1203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C1203">
        <w:rPr>
          <w:rFonts w:ascii="Times New Roman" w:hAnsi="Times New Roman" w:cs="Times New Roman"/>
          <w:sz w:val="28"/>
          <w:szCs w:val="28"/>
          <w:lang w:val="en-US"/>
        </w:rPr>
        <w:tab/>
        <w:t>ANEXA 2</w:t>
      </w:r>
    </w:p>
    <w:p w14:paraId="2EDDD2D8" w14:textId="77777777" w:rsidR="00DC1203" w:rsidRPr="00DC1203" w:rsidRDefault="00DC1203" w:rsidP="00DC12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0EEE7B6B" w14:textId="77777777" w:rsidR="00DC1203" w:rsidRPr="00DC1203" w:rsidRDefault="00DC1203" w:rsidP="00DC12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6E016E44" w14:textId="77777777" w:rsidR="00DC1203" w:rsidRPr="00DC1203" w:rsidRDefault="00DC1203" w:rsidP="00DC12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C1203">
        <w:rPr>
          <w:rFonts w:ascii="Times New Roman" w:hAnsi="Times New Roman" w:cs="Times New Roman"/>
          <w:b/>
          <w:bCs/>
          <w:sz w:val="28"/>
          <w:szCs w:val="28"/>
          <w:lang w:val="en-US"/>
        </w:rPr>
        <w:t>FORMULAR DE ÎNSCRIERE</w:t>
      </w:r>
    </w:p>
    <w:p w14:paraId="47F021F6" w14:textId="77777777" w:rsidR="00DC1203" w:rsidRPr="00DC1203" w:rsidRDefault="00DC1203" w:rsidP="00DC12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6253AC90" w14:textId="77777777" w:rsidR="00DC1203" w:rsidRPr="00DC1203" w:rsidRDefault="00DC1203" w:rsidP="00DC12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Instituția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3F0FF41E" w14:textId="77777777" w:rsidR="00DC1203" w:rsidRPr="00DC1203" w:rsidRDefault="00DC1203" w:rsidP="00DC12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C1203" w:rsidRPr="00DC1203" w14:paraId="59E033F4" w14:textId="77777777" w:rsidTr="00DC1203">
        <w:tc>
          <w:tcPr>
            <w:tcW w:w="9350" w:type="dxa"/>
          </w:tcPr>
          <w:p w14:paraId="6214FAA3" w14:textId="77777777" w:rsidR="00DC1203" w:rsidRPr="00DC1203" w:rsidRDefault="00DC1203" w:rsidP="00DC1203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proofErr w:type="spellStart"/>
            <w:r w:rsidRPr="00DC1203">
              <w:rPr>
                <w:sz w:val="28"/>
                <w:szCs w:val="28"/>
                <w:lang w:val="en-US"/>
              </w:rPr>
              <w:t>Funcția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1203">
              <w:rPr>
                <w:sz w:val="28"/>
                <w:szCs w:val="28"/>
                <w:lang w:val="en-US"/>
              </w:rPr>
              <w:t>publică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1203">
              <w:rPr>
                <w:sz w:val="28"/>
                <w:szCs w:val="28"/>
                <w:lang w:val="en-US"/>
              </w:rPr>
              <w:t>solicitată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>:</w:t>
            </w:r>
          </w:p>
        </w:tc>
      </w:tr>
      <w:tr w:rsidR="00DC1203" w:rsidRPr="00DC1203" w14:paraId="75780D9C" w14:textId="77777777" w:rsidTr="00DC1203">
        <w:tc>
          <w:tcPr>
            <w:tcW w:w="9350" w:type="dxa"/>
          </w:tcPr>
          <w:p w14:paraId="0935F155" w14:textId="77777777" w:rsidR="00DC1203" w:rsidRPr="00DC1203" w:rsidRDefault="00DC1203" w:rsidP="00DC1203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DC1203">
              <w:rPr>
                <w:sz w:val="28"/>
                <w:szCs w:val="28"/>
                <w:lang w:val="en-US"/>
              </w:rPr>
              <w:t xml:space="preserve">Data </w:t>
            </w:r>
            <w:proofErr w:type="spellStart"/>
            <w:r w:rsidRPr="00DC1203">
              <w:rPr>
                <w:sz w:val="28"/>
                <w:szCs w:val="28"/>
                <w:lang w:val="en-US"/>
              </w:rPr>
              <w:t>organizării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1203">
              <w:rPr>
                <w:sz w:val="28"/>
                <w:szCs w:val="28"/>
                <w:lang w:val="en-US"/>
              </w:rPr>
              <w:t>concursului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>:</w:t>
            </w:r>
          </w:p>
        </w:tc>
      </w:tr>
      <w:tr w:rsidR="00DC1203" w:rsidRPr="00DC1203" w14:paraId="6EAB6AAB" w14:textId="77777777" w:rsidTr="00DC1203">
        <w:tc>
          <w:tcPr>
            <w:tcW w:w="9350" w:type="dxa"/>
          </w:tcPr>
          <w:p w14:paraId="19AF21AB" w14:textId="77777777" w:rsidR="00DC1203" w:rsidRPr="00DC1203" w:rsidRDefault="00DC1203" w:rsidP="00DC1203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proofErr w:type="spellStart"/>
            <w:r w:rsidRPr="00DC1203">
              <w:rPr>
                <w:sz w:val="28"/>
                <w:szCs w:val="28"/>
                <w:lang w:val="en-US"/>
              </w:rPr>
              <w:t>Numele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1203">
              <w:rPr>
                <w:sz w:val="28"/>
                <w:szCs w:val="28"/>
                <w:lang w:val="en-US"/>
              </w:rPr>
              <w:t>și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1203">
              <w:rPr>
                <w:sz w:val="28"/>
                <w:szCs w:val="28"/>
                <w:lang w:val="en-US"/>
              </w:rPr>
              <w:t>prenumele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1203">
              <w:rPr>
                <w:sz w:val="28"/>
                <w:szCs w:val="28"/>
                <w:lang w:val="en-US"/>
              </w:rPr>
              <w:t>candidatului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>:</w:t>
            </w:r>
          </w:p>
        </w:tc>
      </w:tr>
      <w:tr w:rsidR="00DC1203" w:rsidRPr="00DC1203" w14:paraId="3BB6BC1B" w14:textId="77777777" w:rsidTr="00DC1203">
        <w:tc>
          <w:tcPr>
            <w:tcW w:w="9350" w:type="dxa"/>
          </w:tcPr>
          <w:p w14:paraId="41282240" w14:textId="77777777" w:rsidR="00DC1203" w:rsidRPr="00DC1203" w:rsidRDefault="00DC1203" w:rsidP="00DC1203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proofErr w:type="spellStart"/>
            <w:r w:rsidRPr="00DC1203">
              <w:rPr>
                <w:sz w:val="28"/>
                <w:szCs w:val="28"/>
                <w:lang w:val="en-US"/>
              </w:rPr>
              <w:t>Datele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 xml:space="preserve"> de contact ale </w:t>
            </w:r>
            <w:proofErr w:type="spellStart"/>
            <w:r w:rsidRPr="00DC1203">
              <w:rPr>
                <w:sz w:val="28"/>
                <w:szCs w:val="28"/>
                <w:lang w:val="en-US"/>
              </w:rPr>
              <w:t>candidatului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 xml:space="preserve"> </w:t>
            </w:r>
            <w:proofErr w:type="gramStart"/>
            <w:r w:rsidRPr="00DC1203">
              <w:rPr>
                <w:sz w:val="28"/>
                <w:szCs w:val="28"/>
                <w:lang w:val="en-US"/>
              </w:rPr>
              <w:t>( se</w:t>
            </w:r>
            <w:proofErr w:type="gramEnd"/>
            <w:r w:rsidRPr="00DC120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1203">
              <w:rPr>
                <w:sz w:val="28"/>
                <w:szCs w:val="28"/>
                <w:lang w:val="en-US"/>
              </w:rPr>
              <w:t>utilizează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1203">
              <w:rPr>
                <w:sz w:val="28"/>
                <w:szCs w:val="28"/>
                <w:lang w:val="en-US"/>
              </w:rPr>
              <w:t>pentru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1203">
              <w:rPr>
                <w:sz w:val="28"/>
                <w:szCs w:val="28"/>
                <w:lang w:val="en-US"/>
              </w:rPr>
              <w:t>comunicarea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DC1203">
              <w:rPr>
                <w:sz w:val="28"/>
                <w:szCs w:val="28"/>
                <w:lang w:val="en-US"/>
              </w:rPr>
              <w:t>privir</w:t>
            </w:r>
            <w:r>
              <w:rPr>
                <w:sz w:val="28"/>
                <w:szCs w:val="28"/>
                <w:lang w:val="en-US"/>
              </w:rPr>
              <w:t>e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 xml:space="preserve"> la concurs):</w:t>
            </w:r>
          </w:p>
        </w:tc>
      </w:tr>
      <w:tr w:rsidR="00DC1203" w:rsidRPr="00DC1203" w14:paraId="7E7042CC" w14:textId="77777777" w:rsidTr="00DC1203">
        <w:tc>
          <w:tcPr>
            <w:tcW w:w="9350" w:type="dxa"/>
          </w:tcPr>
          <w:p w14:paraId="6C5B1CE4" w14:textId="77777777" w:rsidR="00DC1203" w:rsidRPr="00DC1203" w:rsidRDefault="00DC1203" w:rsidP="00DC1203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proofErr w:type="spellStart"/>
            <w:r w:rsidRPr="00DC1203">
              <w:rPr>
                <w:sz w:val="28"/>
                <w:szCs w:val="28"/>
                <w:lang w:val="en-US"/>
              </w:rPr>
              <w:t>Adresă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>:</w:t>
            </w:r>
          </w:p>
        </w:tc>
      </w:tr>
      <w:tr w:rsidR="00DC1203" w:rsidRPr="00DC1203" w14:paraId="5500FB9F" w14:textId="77777777" w:rsidTr="00DC1203">
        <w:tc>
          <w:tcPr>
            <w:tcW w:w="9350" w:type="dxa"/>
          </w:tcPr>
          <w:p w14:paraId="33BF8292" w14:textId="77777777" w:rsidR="00DC1203" w:rsidRPr="00DC1203" w:rsidRDefault="00DC1203" w:rsidP="00DC1203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DC1203">
              <w:rPr>
                <w:sz w:val="28"/>
                <w:szCs w:val="28"/>
                <w:lang w:val="en-US"/>
              </w:rPr>
              <w:t>E-mail:</w:t>
            </w:r>
          </w:p>
        </w:tc>
      </w:tr>
      <w:tr w:rsidR="00DC1203" w:rsidRPr="00DC1203" w14:paraId="25FF28B2" w14:textId="77777777" w:rsidTr="00DC1203">
        <w:tc>
          <w:tcPr>
            <w:tcW w:w="9350" w:type="dxa"/>
          </w:tcPr>
          <w:p w14:paraId="21C1E1C6" w14:textId="77777777" w:rsidR="00DC1203" w:rsidRPr="00DC1203" w:rsidRDefault="00DC1203" w:rsidP="00DC1203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proofErr w:type="spellStart"/>
            <w:r w:rsidRPr="00DC1203">
              <w:rPr>
                <w:sz w:val="28"/>
                <w:szCs w:val="28"/>
                <w:lang w:val="en-US"/>
              </w:rPr>
              <w:t>Telefon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>:</w:t>
            </w:r>
          </w:p>
        </w:tc>
      </w:tr>
    </w:tbl>
    <w:p w14:paraId="48C8FE3E" w14:textId="77777777" w:rsidR="00DC1203" w:rsidRDefault="00DC1203" w:rsidP="00DC12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61CE7899" w14:textId="77777777" w:rsidR="00DC1203" w:rsidRPr="00DC1203" w:rsidRDefault="00DC1203" w:rsidP="00DC12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Persoane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de contact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recomandări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48F56AE3" w14:textId="77777777" w:rsidR="00DC1203" w:rsidRPr="00DC1203" w:rsidRDefault="00DC1203" w:rsidP="00DC12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C1203" w:rsidRPr="00DC1203" w14:paraId="2721788C" w14:textId="77777777" w:rsidTr="00DC1203">
        <w:tc>
          <w:tcPr>
            <w:tcW w:w="2337" w:type="dxa"/>
          </w:tcPr>
          <w:p w14:paraId="0A12501F" w14:textId="77777777" w:rsidR="00DC1203" w:rsidRPr="00DC1203" w:rsidRDefault="00DC1203" w:rsidP="00DC1203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  <w:proofErr w:type="spellStart"/>
            <w:r w:rsidRPr="00DC1203">
              <w:rPr>
                <w:b/>
                <w:bCs/>
                <w:i/>
                <w:iCs/>
                <w:sz w:val="28"/>
                <w:szCs w:val="28"/>
                <w:lang w:val="en-US"/>
              </w:rPr>
              <w:t>Numele</w:t>
            </w:r>
            <w:proofErr w:type="spellEnd"/>
            <w:r w:rsidRPr="00DC1203">
              <w:rPr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1203">
              <w:rPr>
                <w:b/>
                <w:bCs/>
                <w:i/>
                <w:iCs/>
                <w:sz w:val="28"/>
                <w:szCs w:val="28"/>
                <w:lang w:val="en-US"/>
              </w:rPr>
              <w:t>și</w:t>
            </w:r>
            <w:proofErr w:type="spellEnd"/>
            <w:r w:rsidRPr="00DC1203">
              <w:rPr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1203">
              <w:rPr>
                <w:b/>
                <w:bCs/>
                <w:i/>
                <w:iCs/>
                <w:sz w:val="28"/>
                <w:szCs w:val="28"/>
                <w:lang w:val="en-US"/>
              </w:rPr>
              <w:t>prenumele</w:t>
            </w:r>
            <w:proofErr w:type="spellEnd"/>
          </w:p>
        </w:tc>
        <w:tc>
          <w:tcPr>
            <w:tcW w:w="2337" w:type="dxa"/>
          </w:tcPr>
          <w:p w14:paraId="7B987DF0" w14:textId="77777777" w:rsidR="00DC1203" w:rsidRPr="00DC1203" w:rsidRDefault="00DC1203" w:rsidP="00DC1203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  <w:proofErr w:type="spellStart"/>
            <w:r w:rsidRPr="00DC1203">
              <w:rPr>
                <w:b/>
                <w:bCs/>
                <w:i/>
                <w:iCs/>
                <w:sz w:val="28"/>
                <w:szCs w:val="28"/>
                <w:lang w:val="en-US"/>
              </w:rPr>
              <w:t>Instituția</w:t>
            </w:r>
            <w:proofErr w:type="spellEnd"/>
          </w:p>
        </w:tc>
        <w:tc>
          <w:tcPr>
            <w:tcW w:w="2338" w:type="dxa"/>
          </w:tcPr>
          <w:p w14:paraId="242467BC" w14:textId="77777777" w:rsidR="00DC1203" w:rsidRPr="00DC1203" w:rsidRDefault="00DC1203" w:rsidP="00DC1203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  <w:proofErr w:type="spellStart"/>
            <w:r w:rsidRPr="00DC1203">
              <w:rPr>
                <w:b/>
                <w:bCs/>
                <w:i/>
                <w:iCs/>
                <w:sz w:val="28"/>
                <w:szCs w:val="28"/>
                <w:lang w:val="en-US"/>
              </w:rPr>
              <w:t>Funcția</w:t>
            </w:r>
            <w:proofErr w:type="spellEnd"/>
          </w:p>
        </w:tc>
        <w:tc>
          <w:tcPr>
            <w:tcW w:w="2338" w:type="dxa"/>
          </w:tcPr>
          <w:p w14:paraId="23AC6167" w14:textId="77777777" w:rsidR="00DC1203" w:rsidRPr="00DC1203" w:rsidRDefault="00DC1203" w:rsidP="00DC1203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  <w:proofErr w:type="spellStart"/>
            <w:r w:rsidRPr="00DC1203">
              <w:rPr>
                <w:b/>
                <w:bCs/>
                <w:i/>
                <w:iCs/>
                <w:sz w:val="28"/>
                <w:szCs w:val="28"/>
                <w:lang w:val="en-US"/>
              </w:rPr>
              <w:t>Numărul</w:t>
            </w:r>
            <w:proofErr w:type="spellEnd"/>
            <w:r w:rsidRPr="00DC1203">
              <w:rPr>
                <w:b/>
                <w:bCs/>
                <w:i/>
                <w:iCs/>
                <w:sz w:val="28"/>
                <w:szCs w:val="28"/>
                <w:lang w:val="en-US"/>
              </w:rPr>
              <w:t xml:space="preserve"> de telefon</w:t>
            </w:r>
          </w:p>
        </w:tc>
      </w:tr>
      <w:tr w:rsidR="00DC1203" w:rsidRPr="00DC1203" w14:paraId="77C2C418" w14:textId="77777777" w:rsidTr="00DC1203">
        <w:tc>
          <w:tcPr>
            <w:tcW w:w="2337" w:type="dxa"/>
          </w:tcPr>
          <w:p w14:paraId="4A1A5B51" w14:textId="77777777" w:rsidR="00DC1203" w:rsidRPr="00DC1203" w:rsidRDefault="00DC1203" w:rsidP="00DC1203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2337" w:type="dxa"/>
          </w:tcPr>
          <w:p w14:paraId="702DFEB3" w14:textId="77777777" w:rsidR="00DC1203" w:rsidRPr="00DC1203" w:rsidRDefault="00DC1203" w:rsidP="00DC1203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2338" w:type="dxa"/>
          </w:tcPr>
          <w:p w14:paraId="2F9115C9" w14:textId="77777777" w:rsidR="00DC1203" w:rsidRPr="00DC1203" w:rsidRDefault="00DC1203" w:rsidP="00DC1203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2338" w:type="dxa"/>
          </w:tcPr>
          <w:p w14:paraId="6BFD8421" w14:textId="77777777" w:rsidR="00DC1203" w:rsidRPr="00DC1203" w:rsidRDefault="00DC1203" w:rsidP="00DC1203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</w:tr>
      <w:tr w:rsidR="00DC1203" w:rsidRPr="00DC1203" w14:paraId="19B631E2" w14:textId="77777777" w:rsidTr="00DC1203">
        <w:tc>
          <w:tcPr>
            <w:tcW w:w="2337" w:type="dxa"/>
          </w:tcPr>
          <w:p w14:paraId="05E9D252" w14:textId="77777777" w:rsidR="00DC1203" w:rsidRPr="00DC1203" w:rsidRDefault="00DC1203" w:rsidP="00DC1203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2337" w:type="dxa"/>
          </w:tcPr>
          <w:p w14:paraId="7636422B" w14:textId="77777777" w:rsidR="00DC1203" w:rsidRPr="00DC1203" w:rsidRDefault="00DC1203" w:rsidP="00DC1203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2338" w:type="dxa"/>
          </w:tcPr>
          <w:p w14:paraId="1A95562C" w14:textId="77777777" w:rsidR="00DC1203" w:rsidRPr="00DC1203" w:rsidRDefault="00DC1203" w:rsidP="00DC1203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2338" w:type="dxa"/>
          </w:tcPr>
          <w:p w14:paraId="6E1794D9" w14:textId="77777777" w:rsidR="00DC1203" w:rsidRPr="00DC1203" w:rsidRDefault="00DC1203" w:rsidP="00DC1203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</w:tr>
      <w:tr w:rsidR="00DC1203" w:rsidRPr="00DC1203" w14:paraId="7C3DEEC3" w14:textId="77777777" w:rsidTr="00DC1203">
        <w:tc>
          <w:tcPr>
            <w:tcW w:w="2337" w:type="dxa"/>
          </w:tcPr>
          <w:p w14:paraId="7DA4780D" w14:textId="77777777" w:rsidR="00DC1203" w:rsidRPr="00DC1203" w:rsidRDefault="00DC1203" w:rsidP="00DC1203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2337" w:type="dxa"/>
          </w:tcPr>
          <w:p w14:paraId="299E7978" w14:textId="77777777" w:rsidR="00DC1203" w:rsidRPr="00DC1203" w:rsidRDefault="00DC1203" w:rsidP="00DC1203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2338" w:type="dxa"/>
          </w:tcPr>
          <w:p w14:paraId="3FA6B60D" w14:textId="77777777" w:rsidR="00DC1203" w:rsidRPr="00DC1203" w:rsidRDefault="00DC1203" w:rsidP="00DC1203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2338" w:type="dxa"/>
          </w:tcPr>
          <w:p w14:paraId="79A2F92B" w14:textId="77777777" w:rsidR="00DC1203" w:rsidRPr="00DC1203" w:rsidRDefault="00DC1203" w:rsidP="00DC1203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</w:tr>
    </w:tbl>
    <w:p w14:paraId="6EFDB0B0" w14:textId="77777777" w:rsidR="00DC1203" w:rsidRDefault="00DC1203" w:rsidP="00DC12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157047E7" w14:textId="77777777" w:rsidR="00DC1203" w:rsidRPr="00DC1203" w:rsidRDefault="00DC1203" w:rsidP="00DC1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Anexez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cereri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dosarul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actele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solicitate.</w:t>
      </w:r>
    </w:p>
    <w:p w14:paraId="0F83150E" w14:textId="77777777" w:rsidR="00DC1203" w:rsidRPr="00DC1203" w:rsidRDefault="00DC1203" w:rsidP="00DC1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Menţionez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că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am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luat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cunoştinţă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condiţiile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desfăşurare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concursului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2CB6D0A" w14:textId="77777777" w:rsidR="00DC1203" w:rsidRPr="00DC1203" w:rsidRDefault="00DC1203" w:rsidP="00DC1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Cunoscând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prevederile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C1203">
        <w:rPr>
          <w:rFonts w:ascii="Times New Roman" w:hAnsi="Times New Roman" w:cs="Times New Roman"/>
          <w:color w:val="008000"/>
          <w:sz w:val="28"/>
          <w:szCs w:val="28"/>
          <w:u w:val="single"/>
          <w:lang w:val="en-US"/>
        </w:rPr>
        <w:t>art. 4</w:t>
      </w:r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pct. 2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11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C1203">
        <w:rPr>
          <w:rFonts w:ascii="Times New Roman" w:hAnsi="Times New Roman" w:cs="Times New Roman"/>
          <w:color w:val="008000"/>
          <w:sz w:val="28"/>
          <w:szCs w:val="28"/>
          <w:u w:val="single"/>
          <w:lang w:val="en-US"/>
        </w:rPr>
        <w:t>art. 6</w:t>
      </w:r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. (1) lit. a) din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Regulamentul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(UE) 2016/679 al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Parlamentului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European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din 27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aprilie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2016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protecţia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persoanelor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fizice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ceea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priveşte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prelucrarea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datelor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caracter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personal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libera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circulaţie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DC1203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acestor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date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abrogare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DC1203">
        <w:rPr>
          <w:rFonts w:ascii="Times New Roman" w:hAnsi="Times New Roman" w:cs="Times New Roman"/>
          <w:color w:val="008000"/>
          <w:sz w:val="28"/>
          <w:szCs w:val="28"/>
          <w:u w:val="single"/>
          <w:lang w:val="en-US"/>
        </w:rPr>
        <w:t>Directivei</w:t>
      </w:r>
      <w:proofErr w:type="spellEnd"/>
      <w:r w:rsidRPr="00DC1203">
        <w:rPr>
          <w:rFonts w:ascii="Times New Roman" w:hAnsi="Times New Roman" w:cs="Times New Roman"/>
          <w:color w:val="008000"/>
          <w:sz w:val="28"/>
          <w:szCs w:val="28"/>
          <w:u w:val="single"/>
          <w:lang w:val="en-US"/>
        </w:rPr>
        <w:t xml:space="preserve"> 95/46/CE</w:t>
      </w:r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Regulamentul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general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protecţia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datelor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ceea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priveşte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consimţământul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prelucrarea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datelor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caracter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personal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declar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următoarele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4122DFE4" w14:textId="77777777" w:rsidR="00DC1203" w:rsidRDefault="00DC1203" w:rsidP="00DC1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</w:p>
    <w:tbl>
      <w:tblPr>
        <w:tblStyle w:val="TableGrid"/>
        <w:tblW w:w="0" w:type="auto"/>
        <w:tblInd w:w="1982" w:type="dxa"/>
        <w:tblLook w:val="04A0" w:firstRow="1" w:lastRow="0" w:firstColumn="1" w:lastColumn="0" w:noHBand="0" w:noVBand="1"/>
      </w:tblPr>
      <w:tblGrid>
        <w:gridCol w:w="4675"/>
        <w:gridCol w:w="707"/>
      </w:tblGrid>
      <w:tr w:rsidR="00DC1203" w14:paraId="3D17CDC1" w14:textId="77777777" w:rsidTr="00987B8F">
        <w:tc>
          <w:tcPr>
            <w:tcW w:w="4675" w:type="dxa"/>
          </w:tcPr>
          <w:p w14:paraId="71F3FDB3" w14:textId="77777777" w:rsidR="00DC1203" w:rsidRPr="00DC1203" w:rsidRDefault="00DC1203" w:rsidP="00DC12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DC120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1203">
              <w:rPr>
                <w:sz w:val="28"/>
                <w:szCs w:val="28"/>
                <w:lang w:val="en-US"/>
              </w:rPr>
              <w:t>Îmi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1203">
              <w:rPr>
                <w:sz w:val="28"/>
                <w:szCs w:val="28"/>
                <w:lang w:val="en-US"/>
              </w:rPr>
              <w:t>exprim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1203">
              <w:rPr>
                <w:sz w:val="28"/>
                <w:szCs w:val="28"/>
                <w:lang w:val="en-US"/>
              </w:rPr>
              <w:t>consimţământul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 xml:space="preserve">             </w:t>
            </w:r>
          </w:p>
        </w:tc>
        <w:tc>
          <w:tcPr>
            <w:tcW w:w="707" w:type="dxa"/>
          </w:tcPr>
          <w:p w14:paraId="3858ADFE" w14:textId="77777777" w:rsidR="00DC1203" w:rsidRDefault="00DC1203" w:rsidP="00DC12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DC1203" w14:paraId="194E2FF6" w14:textId="77777777" w:rsidTr="00987B8F">
        <w:tc>
          <w:tcPr>
            <w:tcW w:w="4675" w:type="dxa"/>
          </w:tcPr>
          <w:p w14:paraId="553D2ED7" w14:textId="77777777" w:rsidR="00DC1203" w:rsidRPr="00DC1203" w:rsidRDefault="00DC1203" w:rsidP="00DC12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DC1203">
              <w:rPr>
                <w:sz w:val="28"/>
                <w:szCs w:val="28"/>
                <w:lang w:val="en-US"/>
              </w:rPr>
              <w:t xml:space="preserve">Nu </w:t>
            </w:r>
            <w:proofErr w:type="spellStart"/>
            <w:r w:rsidRPr="00DC1203">
              <w:rPr>
                <w:sz w:val="28"/>
                <w:szCs w:val="28"/>
                <w:lang w:val="en-US"/>
              </w:rPr>
              <w:t>îmi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1203">
              <w:rPr>
                <w:sz w:val="28"/>
                <w:szCs w:val="28"/>
                <w:lang w:val="en-US"/>
              </w:rPr>
              <w:t>exprim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1203">
              <w:rPr>
                <w:sz w:val="28"/>
                <w:szCs w:val="28"/>
                <w:lang w:val="en-US"/>
              </w:rPr>
              <w:t>consimţământul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 xml:space="preserve">       </w:t>
            </w:r>
          </w:p>
        </w:tc>
        <w:tc>
          <w:tcPr>
            <w:tcW w:w="707" w:type="dxa"/>
          </w:tcPr>
          <w:p w14:paraId="273AE41F" w14:textId="77777777" w:rsidR="00DC1203" w:rsidRDefault="00DC1203" w:rsidP="00DC12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14:paraId="6792BAC5" w14:textId="77777777" w:rsidR="00DC1203" w:rsidRPr="00DC1203" w:rsidRDefault="00DC1203" w:rsidP="00DC1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313FF92" w14:textId="77777777" w:rsidR="00DC1203" w:rsidRPr="00DC1203" w:rsidRDefault="00DC1203" w:rsidP="00DC1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1203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cu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transmiterea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informaţiilor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documentelor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inclusiv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date cu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caracter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personal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necesare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îndeplinirii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atribuţiilor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membrilor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comisiei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de concurs,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membrilor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comisiei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soluţionare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contestaţiilor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ale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secretarului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format electronic.</w:t>
      </w:r>
    </w:p>
    <w:p w14:paraId="31403C03" w14:textId="77777777" w:rsidR="00DC1203" w:rsidRPr="00DC1203" w:rsidRDefault="00DC1203" w:rsidP="00DC1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</w:p>
    <w:tbl>
      <w:tblPr>
        <w:tblStyle w:val="TableGrid"/>
        <w:tblW w:w="0" w:type="auto"/>
        <w:tblInd w:w="1982" w:type="dxa"/>
        <w:tblLook w:val="04A0" w:firstRow="1" w:lastRow="0" w:firstColumn="1" w:lastColumn="0" w:noHBand="0" w:noVBand="1"/>
      </w:tblPr>
      <w:tblGrid>
        <w:gridCol w:w="4675"/>
        <w:gridCol w:w="707"/>
      </w:tblGrid>
      <w:tr w:rsidR="00DC1203" w14:paraId="32EEB5A4" w14:textId="77777777" w:rsidTr="00987B8F">
        <w:tc>
          <w:tcPr>
            <w:tcW w:w="4675" w:type="dxa"/>
          </w:tcPr>
          <w:p w14:paraId="084B0CDF" w14:textId="77777777" w:rsidR="00DC1203" w:rsidRPr="00DC1203" w:rsidRDefault="00DC1203" w:rsidP="00FB217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DC1203">
              <w:rPr>
                <w:sz w:val="28"/>
                <w:szCs w:val="28"/>
                <w:lang w:val="en-US"/>
              </w:rPr>
              <w:t>Îmi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1203">
              <w:rPr>
                <w:sz w:val="28"/>
                <w:szCs w:val="28"/>
                <w:lang w:val="en-US"/>
              </w:rPr>
              <w:t>exprim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1203">
              <w:rPr>
                <w:sz w:val="28"/>
                <w:szCs w:val="28"/>
                <w:lang w:val="en-US"/>
              </w:rPr>
              <w:t>consimţământul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 xml:space="preserve">             </w:t>
            </w:r>
          </w:p>
        </w:tc>
        <w:tc>
          <w:tcPr>
            <w:tcW w:w="707" w:type="dxa"/>
          </w:tcPr>
          <w:p w14:paraId="42397FF5" w14:textId="77777777" w:rsidR="00DC1203" w:rsidRDefault="00DC1203" w:rsidP="00FB217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DC1203" w14:paraId="7B8703AF" w14:textId="77777777" w:rsidTr="00987B8F">
        <w:tc>
          <w:tcPr>
            <w:tcW w:w="4675" w:type="dxa"/>
          </w:tcPr>
          <w:p w14:paraId="0ABB340A" w14:textId="77777777" w:rsidR="00DC1203" w:rsidRPr="00DC1203" w:rsidRDefault="00DC1203" w:rsidP="00FB217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DC1203">
              <w:rPr>
                <w:sz w:val="28"/>
                <w:szCs w:val="28"/>
                <w:lang w:val="en-US"/>
              </w:rPr>
              <w:t xml:space="preserve">Nu </w:t>
            </w:r>
            <w:proofErr w:type="spellStart"/>
            <w:r w:rsidRPr="00DC1203">
              <w:rPr>
                <w:sz w:val="28"/>
                <w:szCs w:val="28"/>
                <w:lang w:val="en-US"/>
              </w:rPr>
              <w:t>îmi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 xml:space="preserve"> exprim consimţământul       </w:t>
            </w:r>
          </w:p>
        </w:tc>
        <w:tc>
          <w:tcPr>
            <w:tcW w:w="707" w:type="dxa"/>
          </w:tcPr>
          <w:p w14:paraId="4AC826D8" w14:textId="77777777" w:rsidR="00DC1203" w:rsidRDefault="00DC1203" w:rsidP="00FB217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14:paraId="05A53AE7" w14:textId="77777777" w:rsidR="00DC1203" w:rsidRPr="00DC1203" w:rsidRDefault="00DC1203" w:rsidP="00DC1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</w:t>
      </w:r>
    </w:p>
    <w:p w14:paraId="2ED159CE" w14:textId="77777777" w:rsidR="00DC1203" w:rsidRDefault="00DC1203" w:rsidP="00DC1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ca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instituţia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organizatoare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concursului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solicite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organelor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abilitate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condiţiile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certificatul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integritate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comportamentală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candidaţii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înscrişi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posturile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cadrul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sistemului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învăţământ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sănătate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protecţie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socială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, precum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orice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entitate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privată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cărei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activitate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presupune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contactul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direct cu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copii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persoane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vârstă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persoane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dizabilităţi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alte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categorii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persoane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vulnerabile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ori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presupune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examinarea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fizică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evaluarea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psihologică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unei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persoane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cunoscând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că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pot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reveni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oricând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asupra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consimţământului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acordat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prezentul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formular.</w:t>
      </w:r>
    </w:p>
    <w:p w14:paraId="306EFBEB" w14:textId="77777777" w:rsidR="00987B8F" w:rsidRPr="00DC1203" w:rsidRDefault="00987B8F" w:rsidP="00DC1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TableGrid"/>
        <w:tblW w:w="0" w:type="auto"/>
        <w:tblInd w:w="1982" w:type="dxa"/>
        <w:tblLook w:val="04A0" w:firstRow="1" w:lastRow="0" w:firstColumn="1" w:lastColumn="0" w:noHBand="0" w:noVBand="1"/>
      </w:tblPr>
      <w:tblGrid>
        <w:gridCol w:w="4675"/>
        <w:gridCol w:w="707"/>
      </w:tblGrid>
      <w:tr w:rsidR="00987B8F" w14:paraId="5EF867EC" w14:textId="77777777" w:rsidTr="00FB217B">
        <w:tc>
          <w:tcPr>
            <w:tcW w:w="4675" w:type="dxa"/>
          </w:tcPr>
          <w:p w14:paraId="2CC3362C" w14:textId="77777777" w:rsidR="00987B8F" w:rsidRPr="00DC1203" w:rsidRDefault="00987B8F" w:rsidP="00FB217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DC1203">
              <w:rPr>
                <w:sz w:val="28"/>
                <w:szCs w:val="28"/>
                <w:lang w:val="en-US"/>
              </w:rPr>
              <w:t>Îmi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1203">
              <w:rPr>
                <w:sz w:val="28"/>
                <w:szCs w:val="28"/>
                <w:lang w:val="en-US"/>
              </w:rPr>
              <w:t>exprim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1203">
              <w:rPr>
                <w:sz w:val="28"/>
                <w:szCs w:val="28"/>
                <w:lang w:val="en-US"/>
              </w:rPr>
              <w:t>consimţământul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 xml:space="preserve">             </w:t>
            </w:r>
          </w:p>
        </w:tc>
        <w:tc>
          <w:tcPr>
            <w:tcW w:w="707" w:type="dxa"/>
          </w:tcPr>
          <w:p w14:paraId="5801FA9E" w14:textId="77777777" w:rsidR="00987B8F" w:rsidRDefault="00987B8F" w:rsidP="00FB217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987B8F" w14:paraId="2673099C" w14:textId="77777777" w:rsidTr="00FB217B">
        <w:tc>
          <w:tcPr>
            <w:tcW w:w="4675" w:type="dxa"/>
          </w:tcPr>
          <w:p w14:paraId="7AB7B17B" w14:textId="77777777" w:rsidR="00987B8F" w:rsidRPr="00DC1203" w:rsidRDefault="00987B8F" w:rsidP="00FB217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DC1203">
              <w:rPr>
                <w:sz w:val="28"/>
                <w:szCs w:val="28"/>
                <w:lang w:val="en-US"/>
              </w:rPr>
              <w:t xml:space="preserve">Nu </w:t>
            </w:r>
            <w:proofErr w:type="spellStart"/>
            <w:r w:rsidRPr="00DC1203">
              <w:rPr>
                <w:sz w:val="28"/>
                <w:szCs w:val="28"/>
                <w:lang w:val="en-US"/>
              </w:rPr>
              <w:t>îmi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1203">
              <w:rPr>
                <w:sz w:val="28"/>
                <w:szCs w:val="28"/>
                <w:lang w:val="en-US"/>
              </w:rPr>
              <w:t>exprim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1203">
              <w:rPr>
                <w:sz w:val="28"/>
                <w:szCs w:val="28"/>
                <w:lang w:val="en-US"/>
              </w:rPr>
              <w:t>consimţământul</w:t>
            </w:r>
            <w:proofErr w:type="spellEnd"/>
            <w:r w:rsidRPr="00DC1203">
              <w:rPr>
                <w:sz w:val="28"/>
                <w:szCs w:val="28"/>
                <w:lang w:val="en-US"/>
              </w:rPr>
              <w:t xml:space="preserve">       </w:t>
            </w:r>
          </w:p>
        </w:tc>
        <w:tc>
          <w:tcPr>
            <w:tcW w:w="707" w:type="dxa"/>
          </w:tcPr>
          <w:p w14:paraId="7420B956" w14:textId="77777777" w:rsidR="00987B8F" w:rsidRDefault="00987B8F" w:rsidP="00FB217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14:paraId="264478C5" w14:textId="77777777" w:rsidR="00DC1203" w:rsidRPr="00DC1203" w:rsidRDefault="00DC1203" w:rsidP="00DC1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BD9E1E7" w14:textId="77777777" w:rsidR="00DC1203" w:rsidRPr="00DC1203" w:rsidRDefault="00DC1203" w:rsidP="00DC1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ca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instituţia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organizatoare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concursului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solicite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organelor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abilitate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condiţiile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extrasul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de pe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cazierul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judiciar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scopul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angajării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cunoscând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că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pot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reveni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oricând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asupra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consimţământului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acordat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C1203">
        <w:rPr>
          <w:rFonts w:ascii="Times New Roman" w:hAnsi="Times New Roman" w:cs="Times New Roman"/>
          <w:sz w:val="28"/>
          <w:szCs w:val="28"/>
          <w:lang w:val="en-US"/>
        </w:rPr>
        <w:t>prezentul</w:t>
      </w:r>
      <w:proofErr w:type="spellEnd"/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formular.</w:t>
      </w:r>
    </w:p>
    <w:p w14:paraId="60BC2791" w14:textId="77777777" w:rsidR="00DC1203" w:rsidRPr="00DC1203" w:rsidRDefault="00987B8F" w:rsidP="00DC1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Declar</w:t>
      </w:r>
      <w:proofErr w:type="spellEnd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pe propria </w:t>
      </w:r>
      <w:proofErr w:type="spellStart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răspundere</w:t>
      </w:r>
      <w:proofErr w:type="spellEnd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că</w:t>
      </w:r>
      <w:proofErr w:type="spellEnd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perioada</w:t>
      </w:r>
      <w:proofErr w:type="spellEnd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lucrată</w:t>
      </w:r>
      <w:proofErr w:type="spellEnd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nu mi s-a </w:t>
      </w:r>
      <w:proofErr w:type="spellStart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aplicat</w:t>
      </w:r>
      <w:proofErr w:type="spellEnd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nicio</w:t>
      </w:r>
      <w:proofErr w:type="spellEnd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sancţiune</w:t>
      </w:r>
      <w:proofErr w:type="spellEnd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disciplinară</w:t>
      </w:r>
      <w:proofErr w:type="spellEnd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/mi s-a </w:t>
      </w:r>
      <w:proofErr w:type="spellStart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aplicat</w:t>
      </w:r>
      <w:proofErr w:type="spellEnd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sancţiunea</w:t>
      </w:r>
      <w:proofErr w:type="spellEnd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disciplinară</w:t>
      </w:r>
      <w:proofErr w:type="spellEnd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................................. .</w:t>
      </w:r>
      <w:proofErr w:type="gramEnd"/>
    </w:p>
    <w:p w14:paraId="2D46DEE9" w14:textId="77777777" w:rsidR="00DC1203" w:rsidRPr="00DC1203" w:rsidRDefault="00987B8F" w:rsidP="00DC1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Declar</w:t>
      </w:r>
      <w:proofErr w:type="spellEnd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pe propria </w:t>
      </w:r>
      <w:proofErr w:type="spellStart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răspundere</w:t>
      </w:r>
      <w:proofErr w:type="spellEnd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cunoscând</w:t>
      </w:r>
      <w:proofErr w:type="spellEnd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prevederile</w:t>
      </w:r>
      <w:proofErr w:type="spellEnd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C1203" w:rsidRPr="00DC1203">
        <w:rPr>
          <w:rFonts w:ascii="Times New Roman" w:hAnsi="Times New Roman" w:cs="Times New Roman"/>
          <w:color w:val="008000"/>
          <w:sz w:val="28"/>
          <w:szCs w:val="28"/>
          <w:u w:val="single"/>
          <w:lang w:val="en-US"/>
        </w:rPr>
        <w:t>art. 326</w:t>
      </w:r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Codul</w:t>
      </w:r>
      <w:proofErr w:type="spellEnd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penal cu </w:t>
      </w:r>
      <w:proofErr w:type="spellStart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falsul</w:t>
      </w:r>
      <w:proofErr w:type="spellEnd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declaraţii</w:t>
      </w:r>
      <w:proofErr w:type="spellEnd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că</w:t>
      </w:r>
      <w:proofErr w:type="spellEnd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datele</w:t>
      </w:r>
      <w:proofErr w:type="spellEnd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furnizate</w:t>
      </w:r>
      <w:proofErr w:type="spellEnd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acest</w:t>
      </w:r>
      <w:proofErr w:type="spellEnd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formular sunt </w:t>
      </w:r>
      <w:proofErr w:type="spellStart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adevărate</w:t>
      </w:r>
      <w:proofErr w:type="spellEnd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2E26671" w14:textId="77777777" w:rsidR="00DC1203" w:rsidRDefault="00DC1203" w:rsidP="00DC1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280AFB5" w14:textId="77777777" w:rsidR="00987B8F" w:rsidRDefault="00987B8F" w:rsidP="00DC1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DE15E23" w14:textId="77777777" w:rsidR="00987B8F" w:rsidRPr="00DC1203" w:rsidRDefault="00987B8F" w:rsidP="00DC1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9E54512" w14:textId="77777777" w:rsidR="00DC1203" w:rsidRPr="00DC1203" w:rsidRDefault="00DC1203" w:rsidP="00DC1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987B8F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DC1203">
        <w:rPr>
          <w:rFonts w:ascii="Times New Roman" w:hAnsi="Times New Roman" w:cs="Times New Roman"/>
          <w:sz w:val="28"/>
          <w:szCs w:val="28"/>
          <w:lang w:val="en-US"/>
        </w:rPr>
        <w:t>Data:</w:t>
      </w:r>
      <w:r w:rsidR="00987B8F">
        <w:rPr>
          <w:rFonts w:ascii="Times New Roman" w:hAnsi="Times New Roman" w:cs="Times New Roman"/>
          <w:sz w:val="28"/>
          <w:szCs w:val="28"/>
          <w:lang w:val="en-US"/>
        </w:rPr>
        <w:t>_</w:t>
      </w:r>
      <w:proofErr w:type="gramEnd"/>
      <w:r w:rsidR="00987B8F">
        <w:rPr>
          <w:rFonts w:ascii="Times New Roman" w:hAnsi="Times New Roman" w:cs="Times New Roman"/>
          <w:sz w:val="28"/>
          <w:szCs w:val="28"/>
          <w:lang w:val="en-US"/>
        </w:rPr>
        <w:t>___________</w:t>
      </w:r>
    </w:p>
    <w:p w14:paraId="6B97B427" w14:textId="77777777" w:rsidR="00987B8F" w:rsidRDefault="00DC1203" w:rsidP="00DC1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1203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</w:p>
    <w:p w14:paraId="35E73CAC" w14:textId="77777777" w:rsidR="00987B8F" w:rsidRDefault="00987B8F" w:rsidP="00DC1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30F59BF" w14:textId="77777777" w:rsidR="00DC1203" w:rsidRPr="00DC1203" w:rsidRDefault="00987B8F" w:rsidP="00DC1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proofErr w:type="gramStart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Semnătura</w:t>
      </w:r>
      <w:proofErr w:type="spellEnd"/>
      <w:r w:rsidR="00DC1203" w:rsidRPr="00DC1203">
        <w:rPr>
          <w:rFonts w:ascii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_______________</w:t>
      </w:r>
    </w:p>
    <w:p w14:paraId="7EF29DE5" w14:textId="77777777" w:rsidR="000F1F0E" w:rsidRPr="00DC1203" w:rsidRDefault="000F1F0E">
      <w:pPr>
        <w:rPr>
          <w:rFonts w:ascii="Times New Roman" w:hAnsi="Times New Roman" w:cs="Times New Roman"/>
          <w:sz w:val="28"/>
          <w:szCs w:val="28"/>
        </w:rPr>
      </w:pPr>
    </w:p>
    <w:sectPr w:rsidR="000F1F0E" w:rsidRPr="00DC1203" w:rsidSect="00DC1203">
      <w:pgSz w:w="12240" w:h="15840"/>
      <w:pgMar w:top="568" w:right="1440" w:bottom="1135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Calibri"/>
    <w:charset w:val="00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203"/>
    <w:rsid w:val="000F1F0E"/>
    <w:rsid w:val="00364918"/>
    <w:rsid w:val="00881406"/>
    <w:rsid w:val="00987B8F"/>
    <w:rsid w:val="00C709AE"/>
    <w:rsid w:val="00DC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8D2178"/>
  <w15:chartTrackingRefBased/>
  <w15:docId w15:val="{84F20054-05FB-493C-B89F-4C3368BC6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C120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DC1203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styleId="TableGrid">
    <w:name w:val="Table Grid"/>
    <w:basedOn w:val="TableNormal"/>
    <w:rsid w:val="00DC12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Bretcanu</dc:creator>
  <cp:keywords/>
  <dc:description/>
  <cp:lastModifiedBy>Maria Bretcanu</cp:lastModifiedBy>
  <cp:revision>3</cp:revision>
  <cp:lastPrinted>2024-08-22T06:53:00Z</cp:lastPrinted>
  <dcterms:created xsi:type="dcterms:W3CDTF">2023-02-23T09:57:00Z</dcterms:created>
  <dcterms:modified xsi:type="dcterms:W3CDTF">2024-08-22T06:54:00Z</dcterms:modified>
</cp:coreProperties>
</file>