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55" w:type="dxa"/>
        <w:tblInd w:w="-27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4"/>
        <w:gridCol w:w="2375"/>
        <w:gridCol w:w="950"/>
        <w:gridCol w:w="2420"/>
        <w:gridCol w:w="689"/>
        <w:gridCol w:w="2497"/>
        <w:gridCol w:w="20"/>
      </w:tblGrid>
      <w:tr w:rsidR="003E2B37" w:rsidRPr="00551DD8" w:rsidTr="00542E50"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E2B37" w:rsidRPr="00551DD8" w:rsidRDefault="003E2B37" w:rsidP="00542E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0" w:name="_GoBack"/>
            <w:bookmarkEnd w:id="0"/>
            <w:r w:rsidRPr="00551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CERERE DE ÎNSCRIERE PROCEDURA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r w:rsidRPr="00551DD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 RECRUTARE ȘI SELECȚIE</w:t>
            </w:r>
            <w:r w:rsidRPr="00551D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  <w:p w:rsidR="003E2B37" w:rsidRPr="00551DD8" w:rsidRDefault="003E2B37" w:rsidP="00542E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51DD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A SPECIALIȘTILOR (ASISTENT MEDICAL COMUNITAR/MEDIATOR SANITAR) – GRUP ȚINTĂ - CARE VOR FACE PARTE DIN ECHIPA COMUNITARĂ INTEGRATĂ</w:t>
            </w:r>
          </w:p>
          <w:p w:rsidR="003E2B37" w:rsidRPr="00551DD8" w:rsidRDefault="003E2B37" w:rsidP="00542E5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551DD8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PROIECT: CREAREA ȘI IMPLEMENTAREA SERVICIILOR COMUNITARE INTEGRATE PENTRU COMBATEREA SĂRĂCIEI ȘI A EXCLUZIUNII SOCIALE, POCU/375/4/22/122607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3E2B37" w:rsidRPr="00551DD8" w:rsidTr="00542E50"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E2B37" w:rsidRPr="00551DD8" w:rsidRDefault="003E2B37" w:rsidP="00542E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3E2B37" w:rsidRPr="00551DD8" w:rsidTr="00542E50"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   POZIŢIA </w:t>
            </w: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(a se specifica denumirea completă a poziţiei conform anunțului pentru localitatea din proiect pentru care depune dosarul )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.................................................................................................................................................................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Numele şi prenumele candidatului: 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Datele de contact ale candidatului (se utilizează pentru comunicarea cu privire la concurs):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dresă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E-mail: ...........................................................................................................................................................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Telefon: .........................................................................................................................................................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Fax: ................................................................................................................................................................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Studii generale şi de specialitate: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Studii medii liceale sau postliceale: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Instituţia: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Perioada: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Diploma obţinută: 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Studii superioare de scurtă durată: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Instituţia: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Perioada: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Diploma obţinută: 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Studii superioare de lungă durată: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Instituţia: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Perioada: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Diploma obţinută: 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Alte tipuri de studii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:.....................................................................................................................................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Instituţia: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Perioada: .....................................................................................................................................................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Diploma obţinută: .......................................................................................................................................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Cunoştinţe operare calculator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>̽</w:t>
            </w:r>
            <w:r w:rsidRPr="00551DD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o-RO"/>
              </w:rPr>
              <w:t xml:space="preserve"> :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....................................................................................................................</w:t>
            </w:r>
          </w:p>
          <w:p w:rsidR="003E2B37" w:rsidRPr="00551DD8" w:rsidRDefault="003E2B37" w:rsidP="00542E50">
            <w:pPr>
              <w:pStyle w:val="ListParagraph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̽ 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 vor trece calificativele nivelurilor "utilizator elementar", "utilizator independent" şi, respe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ctiv, "utilizator experimentat"</w:t>
            </w:r>
          </w:p>
          <w:p w:rsidR="003E2B37" w:rsidRPr="00551DD8" w:rsidRDefault="003E2B37" w:rsidP="00542E50">
            <w:pPr>
              <w:pStyle w:val="ListParagraph"/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3E2B37" w:rsidRPr="00551DD8" w:rsidTr="00542E50">
        <w:tc>
          <w:tcPr>
            <w:tcW w:w="1404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6" w:space="0" w:color="000000"/>
              <w:right w:val="nil"/>
            </w:tcBorders>
            <w:hideMark/>
          </w:tcPr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3E2B37" w:rsidRPr="00551DD8" w:rsidTr="00542E50">
        <w:tc>
          <w:tcPr>
            <w:tcW w:w="1035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3E2B37" w:rsidRPr="00551DD8" w:rsidTr="00542E50">
        <w:tc>
          <w:tcPr>
            <w:tcW w:w="10355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  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 depus următoarele documente în copie: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9 ...........................................................................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10...........................................................................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:rsidR="003E2B37" w:rsidRPr="00551DD8" w:rsidRDefault="003E2B37" w:rsidP="00542E50">
            <w:pPr>
              <w:tabs>
                <w:tab w:val="left" w:pos="988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Am depus următoarele documente în original: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1. .................................................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2. .................................................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51D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Am luat cunoştinţă că prezenta cerere este înscris oficial şi că declararea necorespunzătoare a adevărului,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551D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dacă produce consecinţe juridice, constituie infracţiunea de fals în declaraţii şi se pedepseşte conform legii.</w:t>
            </w:r>
          </w:p>
          <w:p w:rsidR="003E2B37" w:rsidRPr="00551DD8" w:rsidRDefault="003E2B37" w:rsidP="00542E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1D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 asemenea, am luat cunoştinţă că informaţiile furnizate de mine reprezintă date cu caracter personal şi sunt de acord cu prelucrarea acestora în conformitate cu prevederile Legii 102/2005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republicată, privind înfiinţarea, organizarea şi funcţionarea Autorităţii Naţionale de Supraveghere a Prelucrării Datelor cu Caracter Personal</w:t>
            </w: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51D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Îmi asum răspunderea asupra exactităţii datelor înscrise în prezenta cerere.</w:t>
            </w:r>
          </w:p>
          <w:p w:rsidR="003E2B37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551DD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Declar, susţin şi semnez, după ce am luat cunoştinţă despre întregul conţinut şi am completat personal  datele solicitate.</w:t>
            </w:r>
          </w:p>
          <w:p w:rsidR="003E2B37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E2B37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E2B37" w:rsidRPr="00551DD8" w:rsidRDefault="003E2B37" w:rsidP="00542E5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551DD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  <w:t>Data __________ Semnătura</w:t>
            </w:r>
            <w:r w:rsidRPr="00551D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    </w:t>
            </w:r>
          </w:p>
          <w:p w:rsidR="003E2B37" w:rsidRPr="00551DD8" w:rsidRDefault="003E2B37" w:rsidP="00542E50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:rsidR="00180CFB" w:rsidRDefault="00254819"/>
    <w:sectPr w:rsidR="00180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37"/>
    <w:rsid w:val="00254819"/>
    <w:rsid w:val="003E2B37"/>
    <w:rsid w:val="00612383"/>
    <w:rsid w:val="00630D51"/>
    <w:rsid w:val="008134C9"/>
    <w:rsid w:val="00CF3F15"/>
    <w:rsid w:val="00EB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2D5F2-955E-4185-9FC5-F70FDA5C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Citation List,Number Bullets,Indent Paragraph,List Paragraph (numbered (a)),bk paragraph,Bullet List,FooterText,numbered,Paragraphe de liste1,Bulletr List Paragraph,列出段落,列出段落1,Use Case List Paragraph,Page Titles,Bullets"/>
    <w:basedOn w:val="Normal"/>
    <w:uiPriority w:val="99"/>
    <w:qFormat/>
    <w:rsid w:val="003E2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Manolache</dc:creator>
  <cp:keywords/>
  <dc:description/>
  <cp:lastModifiedBy>Mihaela Manolache</cp:lastModifiedBy>
  <cp:revision>2</cp:revision>
  <dcterms:created xsi:type="dcterms:W3CDTF">2021-06-07T06:49:00Z</dcterms:created>
  <dcterms:modified xsi:type="dcterms:W3CDTF">2021-06-07T06:49:00Z</dcterms:modified>
</cp:coreProperties>
</file>