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32463" w14:textId="77777777" w:rsidR="00685EE1" w:rsidRDefault="00685EE1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1A1032A9" w14:textId="77777777" w:rsidR="00685EE1" w:rsidRDefault="00685EE1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38BF83A2" w14:textId="7C449967" w:rsidR="00685EE1" w:rsidRDefault="00685EE1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242AE4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Modelul de cerere pentru </w:t>
      </w:r>
      <w:proofErr w:type="spellStart"/>
      <w:r w:rsidRPr="00242AE4">
        <w:rPr>
          <w:rFonts w:ascii="Times New Roman" w:hAnsi="Times New Roman" w:cs="Times New Roman"/>
          <w:b/>
          <w:bCs/>
          <w:kern w:val="0"/>
          <w:sz w:val="28"/>
          <w:szCs w:val="28"/>
        </w:rPr>
        <w:t>audiolog</w:t>
      </w:r>
      <w:proofErr w:type="spellEnd"/>
    </w:p>
    <w:p w14:paraId="44DC4242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D26CA1C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9BBFEEF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C2FD505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220BCB27" w14:textId="77777777" w:rsidR="00C448D2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la.................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397D62B2" w14:textId="77777777" w:rsidR="00C448D2" w:rsidRPr="009F3B9E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</w:p>
    <w:p w14:paraId="1A40241A" w14:textId="77777777" w:rsidR="00C448D2" w:rsidRPr="009F3B9E" w:rsidRDefault="00C448D2" w:rsidP="00C44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7499ACB4" w14:textId="77777777" w:rsidR="00C448D2" w:rsidRPr="00242AE4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0DFB672" w14:textId="77777777" w:rsidR="00C448D2" w:rsidRPr="00B96411" w:rsidRDefault="00C448D2" w:rsidP="00C448D2">
      <w:pPr>
        <w:pStyle w:val="Default"/>
        <w:numPr>
          <w:ilvl w:val="0"/>
          <w:numId w:val="2"/>
        </w:numPr>
        <w:spacing w:line="276" w:lineRule="auto"/>
        <w:rPr>
          <w:rStyle w:val="rvts2"/>
          <w:rFonts w:ascii="Times New Roman" w:hAnsi="Times New Roman" w:cs="Times New Roman"/>
          <w:bdr w:val="none" w:sz="0" w:space="0" w:color="auto" w:frame="1"/>
        </w:rPr>
      </w:pPr>
      <w:r w:rsidRPr="00C448D2">
        <w:rPr>
          <w:rStyle w:val="rvts2"/>
          <w:rFonts w:ascii="Times New Roman" w:hAnsi="Times New Roman" w:cs="Times New Roman"/>
          <w:b/>
          <w:bCs/>
          <w:bdr w:val="none" w:sz="0" w:space="0" w:color="auto" w:frame="1"/>
        </w:rPr>
        <w:t>document de studii superioare</w:t>
      </w:r>
      <w:r w:rsidRPr="00B96411">
        <w:rPr>
          <w:rStyle w:val="rvts2"/>
          <w:rFonts w:ascii="Times New Roman" w:hAnsi="Times New Roman" w:cs="Times New Roman"/>
          <w:bdr w:val="none" w:sz="0" w:space="0" w:color="auto" w:frame="1"/>
        </w:rPr>
        <w:t xml:space="preserve"> specifice de lungă durată, d</w:t>
      </w:r>
      <w:r w:rsidRPr="00EB23C1">
        <w:rPr>
          <w:rFonts w:ascii="Times New Roman" w:hAnsi="Times New Roman" w:cs="Times New Roman"/>
          <w:lang w:val="pt-BR"/>
        </w:rPr>
        <w:t>iplomă de absolvire/diplomă de licenţă/master în domeniile</w:t>
      </w:r>
      <w:r w:rsidRPr="00B96411">
        <w:rPr>
          <w:rStyle w:val="rvts2"/>
          <w:rFonts w:ascii="Times New Roman" w:hAnsi="Times New Roman" w:cs="Times New Roman"/>
          <w:bdr w:val="none" w:sz="0" w:space="0" w:color="auto" w:frame="1"/>
        </w:rPr>
        <w:t>:</w:t>
      </w:r>
    </w:p>
    <w:p w14:paraId="2166E40B" w14:textId="77777777" w:rsidR="00C448D2" w:rsidRPr="00EB23C1" w:rsidRDefault="00C448D2" w:rsidP="00C448D2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B23C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Specializarea de Audiologie și Protezare Auditivă – în cadrul Universităților de Medicină (Facultatatea de Medicină sau Facultatea de Bioinginerie) – 3 ani </w:t>
      </w:r>
    </w:p>
    <w:p w14:paraId="03474F6B" w14:textId="77777777" w:rsidR="00C448D2" w:rsidRPr="00EB23C1" w:rsidRDefault="00C448D2" w:rsidP="00C448D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B23C1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Colegiul de Audiologie și Protezare Auditivă - în cadrul Universităților de Medicină – 3 ani </w:t>
      </w:r>
    </w:p>
    <w:p w14:paraId="60DC1528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b) </w:t>
      </w:r>
      <w:r>
        <w:rPr>
          <w:rStyle w:val="rvts2"/>
          <w:b/>
          <w:bCs/>
          <w:color w:val="000000"/>
          <w:bdr w:val="none" w:sz="0" w:space="0" w:color="auto" w:frame="1"/>
        </w:rPr>
        <w:t>cazierul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  judiciar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 </w:t>
      </w:r>
      <w:r>
        <w:rPr>
          <w:rStyle w:val="rvts2"/>
          <w:color w:val="000000"/>
          <w:bdr w:val="none" w:sz="0" w:space="0" w:color="auto" w:frame="1"/>
        </w:rPr>
        <w:t xml:space="preserve">sau </w:t>
      </w:r>
      <w:proofErr w:type="spellStart"/>
      <w:r>
        <w:rPr>
          <w:rStyle w:val="rvts2"/>
          <w:color w:val="000000"/>
          <w:bdr w:val="none" w:sz="0" w:space="0" w:color="auto" w:frame="1"/>
        </w:rPr>
        <w:t>odeclarație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pe propria </w:t>
      </w:r>
      <w:proofErr w:type="spellStart"/>
      <w:r>
        <w:rPr>
          <w:rStyle w:val="rvts2"/>
          <w:color w:val="000000"/>
          <w:bdr w:val="none" w:sz="0" w:space="0" w:color="auto" w:frame="1"/>
        </w:rPr>
        <w:t>raspundere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 nu exista antecedente penale incompatibile cu profesia </w:t>
      </w:r>
      <w:proofErr w:type="spellStart"/>
      <w:r>
        <w:rPr>
          <w:rStyle w:val="rvts2"/>
          <w:color w:val="000000"/>
          <w:bdr w:val="none" w:sz="0" w:space="0" w:color="auto" w:frame="1"/>
        </w:rPr>
        <w:t>ecercitata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</w:t>
      </w:r>
    </w:p>
    <w:p w14:paraId="321AAA81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color w:val="000000"/>
          <w:bdr w:val="none" w:sz="0" w:space="0" w:color="auto" w:frame="1"/>
        </w:rPr>
        <w:t xml:space="preserve">c) certificat de sănătate fizică </w:t>
      </w:r>
      <w:proofErr w:type="spellStart"/>
      <w:r w:rsidRPr="009F3B9E">
        <w:rPr>
          <w:rStyle w:val="rvts2"/>
          <w:b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b/>
          <w:color w:val="000000"/>
          <w:bdr w:val="none" w:sz="0" w:space="0" w:color="auto" w:frame="1"/>
        </w:rPr>
        <w:t xml:space="preserve"> psihică tip A5</w:t>
      </w:r>
      <w:r w:rsidRPr="009F3B9E">
        <w:rPr>
          <w:rStyle w:val="rvts2"/>
          <w:color w:val="000000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9F3B9E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color w:val="000000"/>
          <w:bdr w:val="none" w:sz="0" w:space="0" w:color="auto" w:frame="1"/>
        </w:rPr>
        <w:t xml:space="preserve"> de medicina muncii, în original;</w:t>
      </w:r>
    </w:p>
    <w:p w14:paraId="71D511B9" w14:textId="0F0E4932" w:rsidR="00C448D2" w:rsidRP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 xml:space="preserve">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d) copia actului de identitate</w:t>
      </w:r>
      <w:r>
        <w:rPr>
          <w:rStyle w:val="rvts2"/>
          <w:color w:val="000000"/>
          <w:bdr w:val="none" w:sz="0" w:space="0" w:color="auto" w:frame="1"/>
        </w:rPr>
        <w:t xml:space="preserve"> sau a </w:t>
      </w:r>
      <w:proofErr w:type="spellStart"/>
      <w:r>
        <w:rPr>
          <w:rStyle w:val="rvts2"/>
          <w:color w:val="000000"/>
          <w:bdr w:val="none" w:sz="0" w:space="0" w:color="auto" w:frame="1"/>
        </w:rPr>
        <w:t>oricarui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alt document care atesta identitatea, potrivit legii, </w:t>
      </w:r>
      <w:proofErr w:type="spellStart"/>
      <w:r>
        <w:rPr>
          <w:rStyle w:val="rvts2"/>
          <w:color w:val="000000"/>
          <w:bdr w:val="none" w:sz="0" w:space="0" w:color="auto" w:frame="1"/>
        </w:rPr>
        <w:t>dupa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caz</w:t>
      </w:r>
    </w:p>
    <w:p w14:paraId="1615D2C8" w14:textId="1572055B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  <w:r w:rsidRPr="009F3B9E">
        <w:rPr>
          <w:rStyle w:val="rvts2"/>
          <w:color w:val="000000"/>
          <w:bdr w:val="none" w:sz="0" w:space="0" w:color="auto" w:frame="1"/>
        </w:rPr>
        <w:t>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e) 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copie de pe 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dovada de schimbare a numelui</w:t>
      </w:r>
      <w:r w:rsidRPr="009F3B9E">
        <w:rPr>
          <w:rStyle w:val="rvts2"/>
          <w:color w:val="000000"/>
          <w:bdr w:val="none" w:sz="0" w:space="0" w:color="auto" w:frame="1"/>
        </w:rPr>
        <w:t>, în cazul în care numele înscris pe documentul de studii nu mai coincide cu cel din actul de identitate</w:t>
      </w:r>
    </w:p>
    <w:p w14:paraId="1C571CD0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4333DFDD" w14:textId="77777777" w:rsidR="00062063" w:rsidRPr="00062063" w:rsidRDefault="00062063" w:rsidP="00062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</w:pPr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 xml:space="preserve">*Documentele in copie vor fi </w:t>
      </w:r>
      <w:proofErr w:type="spellStart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>insotite</w:t>
      </w:r>
      <w:proofErr w:type="spellEnd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 xml:space="preserve"> de cele originale in vederea </w:t>
      </w:r>
      <w:proofErr w:type="spellStart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>certificarii</w:t>
      </w:r>
      <w:proofErr w:type="spellEnd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 xml:space="preserve">  cu </w:t>
      </w:r>
      <w:proofErr w:type="spellStart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>mentiunea</w:t>
      </w:r>
      <w:proofErr w:type="spellEnd"/>
      <w:r w:rsidRPr="00062063"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  <w:t xml:space="preserve"> conform cu originalul. </w:t>
      </w:r>
    </w:p>
    <w:p w14:paraId="381FFBCD" w14:textId="77777777" w:rsidR="00062063" w:rsidRPr="00062063" w:rsidRDefault="00062063" w:rsidP="00062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w w:val="103"/>
          <w:kern w:val="0"/>
          <w:sz w:val="24"/>
          <w:szCs w:val="24"/>
          <w:lang w:eastAsia="ro-RO"/>
          <w14:ligatures w14:val="none"/>
        </w:rPr>
      </w:pPr>
    </w:p>
    <w:p w14:paraId="74E6853C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6B2C9677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2FB0B917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</w:p>
    <w:p w14:paraId="2CE851DF" w14:textId="77777777" w:rsidR="00C448D2" w:rsidRPr="009F3B9E" w:rsidRDefault="00C448D2" w:rsidP="00C448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EB23C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pt-BR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>Data .............                                                Semnătura ....................</w:t>
      </w:r>
    </w:p>
    <w:p w14:paraId="72554209" w14:textId="67999AFF" w:rsidR="00ED577F" w:rsidRPr="00242AE4" w:rsidRDefault="00ED577F" w:rsidP="00C448D2">
      <w:pPr>
        <w:rPr>
          <w:b/>
          <w:bCs/>
        </w:rPr>
      </w:pPr>
    </w:p>
    <w:sectPr w:rsidR="00ED577F" w:rsidRPr="00242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360CF1"/>
    <w:multiLevelType w:val="hybridMultilevel"/>
    <w:tmpl w:val="1E089534"/>
    <w:lvl w:ilvl="0" w:tplc="7A3AA742">
      <w:start w:val="1"/>
      <w:numFmt w:val="low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7CEC493C"/>
    <w:multiLevelType w:val="hybridMultilevel"/>
    <w:tmpl w:val="B9882A26"/>
    <w:lvl w:ilvl="0" w:tplc="5CCA3B7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534533560">
    <w:abstractNumId w:val="0"/>
  </w:num>
  <w:num w:numId="2" w16cid:durableId="1305509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13"/>
    <w:rsid w:val="00062063"/>
    <w:rsid w:val="00242AE4"/>
    <w:rsid w:val="00685EE1"/>
    <w:rsid w:val="00C448D2"/>
    <w:rsid w:val="00D20313"/>
    <w:rsid w:val="00ED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A629"/>
  <w15:chartTrackingRefBased/>
  <w15:docId w15:val="{B2E69D4C-6EFC-4806-9A78-6C7297DD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448D2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448D2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C448D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ro-RO"/>
      <w14:ligatures w14:val="none"/>
    </w:rPr>
  </w:style>
  <w:style w:type="character" w:customStyle="1" w:styleId="rvts2">
    <w:name w:val="rvts2"/>
    <w:basedOn w:val="Fontdeparagrafimplicit"/>
    <w:rsid w:val="00C44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5</cp:revision>
  <dcterms:created xsi:type="dcterms:W3CDTF">2023-08-10T09:30:00Z</dcterms:created>
  <dcterms:modified xsi:type="dcterms:W3CDTF">2024-03-27T12:59:00Z</dcterms:modified>
</cp:coreProperties>
</file>